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AC" w:rsidRDefault="003A26AC" w:rsidP="003A26AC">
      <w:pPr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به نام خالق دانایی </w:t>
      </w:r>
    </w:p>
    <w:p w:rsidR="00735451" w:rsidRDefault="00325BA0" w:rsidP="003A26AC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E639B">
        <w:rPr>
          <w:rFonts w:cs="B Nazanin" w:hint="cs"/>
          <w:b/>
          <w:bCs/>
          <w:sz w:val="28"/>
          <w:szCs w:val="28"/>
          <w:rtl/>
        </w:rPr>
        <w:t>مسابقه کتابخوانی (کتاب جزیره بی تربیت ها )</w:t>
      </w:r>
    </w:p>
    <w:p w:rsidR="00325BA0" w:rsidRPr="00CE639B" w:rsidRDefault="00325BA0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>دانش آموز عزیز برای شرکت در مسابقه ب</w:t>
      </w:r>
      <w:r w:rsidR="00CE639B">
        <w:rPr>
          <w:rFonts w:cs="B Nazanin" w:hint="cs"/>
          <w:b/>
          <w:bCs/>
          <w:sz w:val="24"/>
          <w:szCs w:val="24"/>
          <w:rtl/>
        </w:rPr>
        <w:t xml:space="preserve">ه سوالات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زیر داخل پاسخنامه پاسخ داده و تا </w:t>
      </w:r>
      <w:r w:rsidR="00325F23">
        <w:rPr>
          <w:rFonts w:cs="B Nazanin" w:hint="cs"/>
          <w:b/>
          <w:bCs/>
          <w:sz w:val="24"/>
          <w:szCs w:val="24"/>
          <w:rtl/>
        </w:rPr>
        <w:t xml:space="preserve">دوشنبه  </w:t>
      </w:r>
      <w:r w:rsidRPr="00CE639B">
        <w:rPr>
          <w:rFonts w:cs="B Nazanin" w:hint="cs"/>
          <w:b/>
          <w:bCs/>
          <w:sz w:val="24"/>
          <w:szCs w:val="24"/>
          <w:rtl/>
        </w:rPr>
        <w:t>25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E639B">
        <w:rPr>
          <w:rFonts w:cs="B Nazanin" w:hint="cs"/>
          <w:b/>
          <w:bCs/>
          <w:sz w:val="24"/>
          <w:szCs w:val="24"/>
          <w:rtl/>
        </w:rPr>
        <w:t>/</w:t>
      </w:r>
      <w:r w:rsidR="003A26AC">
        <w:rPr>
          <w:rFonts w:cs="B Nazanin" w:hint="cs"/>
          <w:b/>
          <w:bCs/>
          <w:sz w:val="24"/>
          <w:szCs w:val="24"/>
          <w:rtl/>
        </w:rPr>
        <w:t>02</w:t>
      </w:r>
      <w:r w:rsidRPr="00CE639B">
        <w:rPr>
          <w:rFonts w:cs="B Nazanin" w:hint="cs"/>
          <w:b/>
          <w:bCs/>
          <w:sz w:val="24"/>
          <w:szCs w:val="24"/>
          <w:rtl/>
        </w:rPr>
        <w:t>/96 به خانم مجیدی تحویل دهید :</w:t>
      </w:r>
      <w:r w:rsidR="004B05D5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25BA0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CE639B">
        <w:rPr>
          <w:rFonts w:cs="B Nazanin" w:hint="cs"/>
          <w:b/>
          <w:bCs/>
          <w:sz w:val="24"/>
          <w:szCs w:val="24"/>
          <w:rtl/>
        </w:rPr>
        <w:t>1.داستان</w:t>
      </w:r>
      <w:r w:rsidRPr="00CE639B">
        <w:rPr>
          <w:rFonts w:cs="B Nazanin" w:hint="cs"/>
          <w:b/>
          <w:bCs/>
          <w:sz w:val="24"/>
          <w:szCs w:val="24"/>
          <w:u w:val="single"/>
          <w:rtl/>
        </w:rPr>
        <w:t xml:space="preserve"> مسابقه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در کتاب</w:t>
      </w:r>
      <w:r w:rsidR="00E34076">
        <w:rPr>
          <w:rFonts w:cs="B Nazanin" w:hint="cs"/>
          <w:b/>
          <w:bCs/>
          <w:sz w:val="24"/>
          <w:szCs w:val="24"/>
          <w:rtl/>
        </w:rPr>
        <w:t xml:space="preserve"> جزیره بی تربیت ها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چه چیزهایی را نکوهش می کند؟</w:t>
      </w:r>
    </w:p>
    <w:p w:rsidR="00325BA0" w:rsidRPr="00CE639B" w:rsidRDefault="00325BA0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الف): خوردن سوسیس و ناخن     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  ب): خوردن آب میوه غیر طبیعی و سوسیس</w:t>
      </w:r>
      <w:r w:rsidR="00E3407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25BA0" w:rsidRPr="00CE639B" w:rsidRDefault="00325BA0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ج): خوردن ناخن و سس مایونز      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د): موارد ب و ج</w:t>
      </w:r>
    </w:p>
    <w:p w:rsidR="00325BA0" w:rsidRPr="00CE639B" w:rsidRDefault="00325BA0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2. پیام اخلاقی داستان </w:t>
      </w:r>
      <w:r w:rsidRPr="00E34076">
        <w:rPr>
          <w:rFonts w:cs="B Nazanin" w:hint="cs"/>
          <w:b/>
          <w:bCs/>
          <w:sz w:val="24"/>
          <w:szCs w:val="24"/>
          <w:u w:val="single"/>
          <w:rtl/>
        </w:rPr>
        <w:t xml:space="preserve">دکتر </w:t>
      </w:r>
      <w:r w:rsidR="00E34076" w:rsidRPr="00E34076">
        <w:rPr>
          <w:rFonts w:cs="B Nazanin" w:hint="cs"/>
          <w:b/>
          <w:bCs/>
          <w:sz w:val="24"/>
          <w:szCs w:val="24"/>
          <w:u w:val="single"/>
          <w:rtl/>
        </w:rPr>
        <w:t>قلابی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کدام مورد می باشد ؟</w:t>
      </w:r>
    </w:p>
    <w:p w:rsidR="00325BA0" w:rsidRPr="00CE639B" w:rsidRDefault="00325BA0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الف): تهمت نزنیم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   ب): دروغ نگوئیم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   ج): سرزنش نکنیم     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د): همه موارد</w:t>
      </w:r>
    </w:p>
    <w:p w:rsidR="00F51D2D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>3. در داستان</w:t>
      </w:r>
      <w:r w:rsidRPr="00E34076">
        <w:rPr>
          <w:rFonts w:cs="B Nazanin" w:hint="cs"/>
          <w:b/>
          <w:bCs/>
          <w:sz w:val="24"/>
          <w:szCs w:val="24"/>
          <w:u w:val="single"/>
          <w:rtl/>
        </w:rPr>
        <w:t xml:space="preserve"> پرمرغ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کدامیک از عرقیات بعنوان داروی دل درد برای پادشاه مورد استفاده قرار گرفت؟</w:t>
      </w:r>
    </w:p>
    <w:p w:rsidR="00F51D2D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الف): عرق نعناع     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ب): عرق بهارنارنج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  ج): مخلوط عرق بهارنارنج و عرق نعناع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د): هیچکدام</w:t>
      </w:r>
    </w:p>
    <w:p w:rsidR="00F51D2D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4. در داستان </w:t>
      </w:r>
      <w:r w:rsidRPr="00E34076">
        <w:rPr>
          <w:rFonts w:cs="B Nazanin" w:hint="cs"/>
          <w:b/>
          <w:bCs/>
          <w:sz w:val="24"/>
          <w:szCs w:val="24"/>
          <w:u w:val="single"/>
          <w:rtl/>
        </w:rPr>
        <w:t>پس بده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به انجام کدام کار سفارش شده است؟</w:t>
      </w:r>
    </w:p>
    <w:p w:rsidR="00F51D2D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الف): راستگویی 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ب): امانت داری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ج): بازگرداندن امانت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    د): صبر و بردباری</w:t>
      </w:r>
    </w:p>
    <w:p w:rsidR="00F51D2D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>5. در تمامی داستانهای کتاب جزیره بی تربیت ها به کدام صفت مثبت بیشتر اشاره شده است؟</w:t>
      </w:r>
    </w:p>
    <w:p w:rsidR="00F51D2D" w:rsidRPr="00CE639B" w:rsidRDefault="00F51D2D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الف): امانت داری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ب): </w:t>
      </w:r>
      <w:r w:rsidR="00CE639B" w:rsidRPr="00CE639B">
        <w:rPr>
          <w:rFonts w:cs="B Nazanin" w:hint="cs"/>
          <w:b/>
          <w:bCs/>
          <w:sz w:val="24"/>
          <w:szCs w:val="24"/>
          <w:rtl/>
        </w:rPr>
        <w:t xml:space="preserve">صداقت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E639B" w:rsidRPr="00CE639B">
        <w:rPr>
          <w:rFonts w:cs="B Nazanin" w:hint="cs"/>
          <w:b/>
          <w:bCs/>
          <w:sz w:val="24"/>
          <w:szCs w:val="24"/>
          <w:rtl/>
        </w:rPr>
        <w:t xml:space="preserve"> ج): صبوری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CE639B" w:rsidRPr="00CE639B">
        <w:rPr>
          <w:rFonts w:cs="B Nazanin" w:hint="cs"/>
          <w:b/>
          <w:bCs/>
          <w:sz w:val="24"/>
          <w:szCs w:val="24"/>
          <w:rtl/>
        </w:rPr>
        <w:t xml:space="preserve">   د): راستگویی</w:t>
      </w:r>
    </w:p>
    <w:p w:rsidR="00CE639B" w:rsidRPr="00CE639B" w:rsidRDefault="00CE639B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6. برای بهبود بیمار مبتلا به آنفولانزا با توجه به داستان </w:t>
      </w:r>
      <w:r w:rsidRPr="00E34076">
        <w:rPr>
          <w:rFonts w:cs="B Nazanin" w:hint="cs"/>
          <w:b/>
          <w:bCs/>
          <w:sz w:val="24"/>
          <w:szCs w:val="24"/>
          <w:u w:val="single"/>
          <w:rtl/>
        </w:rPr>
        <w:t>سرماخوردگی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کدامیک از موارد زیر را مناسب می دانید؟</w:t>
      </w:r>
    </w:p>
    <w:p w:rsidR="00CE639B" w:rsidRDefault="00CE639B" w:rsidP="003A26A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E639B">
        <w:rPr>
          <w:rFonts w:cs="B Nazanin" w:hint="cs"/>
          <w:b/>
          <w:bCs/>
          <w:sz w:val="24"/>
          <w:szCs w:val="24"/>
          <w:rtl/>
        </w:rPr>
        <w:t xml:space="preserve">الف): خوردن سوپ گرم   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ب) پاشویه کردن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   ج): گرفتن دوش آب سرد   </w:t>
      </w:r>
      <w:r w:rsidR="003A26AC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CE639B">
        <w:rPr>
          <w:rFonts w:cs="B Nazanin" w:hint="cs"/>
          <w:b/>
          <w:bCs/>
          <w:sz w:val="24"/>
          <w:szCs w:val="24"/>
          <w:rtl/>
        </w:rPr>
        <w:t xml:space="preserve"> د) : موارد الف و ب</w:t>
      </w:r>
    </w:p>
    <w:p w:rsidR="000416D4" w:rsidRDefault="003A26AC" w:rsidP="000416D4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گروه پژوهشی </w:t>
      </w:r>
      <w:r w:rsidR="00CE639B" w:rsidRPr="00E34076">
        <w:rPr>
          <w:rFonts w:cs="B Nazanin" w:hint="cs"/>
          <w:b/>
          <w:bCs/>
          <w:sz w:val="28"/>
          <w:szCs w:val="28"/>
          <w:rtl/>
        </w:rPr>
        <w:t xml:space="preserve">دبیرستان نمونه دولتی شهیده سهام خیام </w:t>
      </w:r>
    </w:p>
    <w:p w:rsidR="000416D4" w:rsidRDefault="00CE639B" w:rsidP="000416D4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r w:rsidRPr="00E34076">
        <w:rPr>
          <w:rFonts w:cs="B Nazanin" w:hint="cs"/>
          <w:b/>
          <w:bCs/>
          <w:sz w:val="28"/>
          <w:szCs w:val="28"/>
          <w:rtl/>
        </w:rPr>
        <w:t xml:space="preserve"> بهار</w:t>
      </w:r>
      <w:r w:rsidR="000416D4">
        <w:rPr>
          <w:rFonts w:cs="B Nazanin" w:hint="cs"/>
          <w:b/>
          <w:bCs/>
          <w:sz w:val="28"/>
          <w:szCs w:val="28"/>
          <w:rtl/>
        </w:rPr>
        <w:t>96</w:t>
      </w:r>
    </w:p>
    <w:p w:rsidR="000416D4" w:rsidRDefault="000416D4" w:rsidP="00E34076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</w:p>
    <w:p w:rsidR="00325F23" w:rsidRDefault="00325F23" w:rsidP="00E34076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پاسخنامه</w:t>
      </w:r>
    </w:p>
    <w:p w:rsidR="00325F23" w:rsidRDefault="00325F23" w:rsidP="00325F23">
      <w:pPr>
        <w:spacing w:after="0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نام و نام خانوادگی:                                پایه :                                             کلاس :</w:t>
      </w:r>
    </w:p>
    <w:p w:rsidR="00325F23" w:rsidRDefault="00325F23" w:rsidP="00325F23">
      <w:pPr>
        <w:spacing w:after="0"/>
        <w:rPr>
          <w:rFonts w:cs="B Nazanin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398" w:type="dxa"/>
        <w:tblLook w:val="04A0" w:firstRow="1" w:lastRow="0" w:firstColumn="1" w:lastColumn="0" w:noHBand="0" w:noVBand="1"/>
      </w:tblPr>
      <w:tblGrid>
        <w:gridCol w:w="1173"/>
        <w:gridCol w:w="1235"/>
        <w:gridCol w:w="1292"/>
        <w:gridCol w:w="1183"/>
        <w:gridCol w:w="1263"/>
      </w:tblGrid>
      <w:tr w:rsidR="00325F23" w:rsidTr="000416D4">
        <w:trPr>
          <w:trHeight w:val="388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سوال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الف</w:t>
            </w: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325F23" w:rsidTr="000416D4">
        <w:trPr>
          <w:trHeight w:val="401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25F23" w:rsidTr="000416D4">
        <w:trPr>
          <w:trHeight w:val="388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25F23" w:rsidTr="000416D4">
        <w:trPr>
          <w:trHeight w:val="388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25F23" w:rsidTr="000416D4">
        <w:trPr>
          <w:trHeight w:val="388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25F23" w:rsidTr="000416D4">
        <w:trPr>
          <w:trHeight w:val="401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25F23" w:rsidTr="000416D4">
        <w:trPr>
          <w:trHeight w:val="401"/>
        </w:trPr>
        <w:tc>
          <w:tcPr>
            <w:tcW w:w="117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35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325F23" w:rsidRDefault="00325F23" w:rsidP="00325F2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325F23" w:rsidRDefault="00325F23" w:rsidP="00325F23">
      <w:pPr>
        <w:spacing w:after="0"/>
        <w:rPr>
          <w:rFonts w:cs="B Nazanin" w:hint="cs"/>
          <w:b/>
          <w:bCs/>
          <w:sz w:val="28"/>
          <w:szCs w:val="28"/>
          <w:rtl/>
        </w:rPr>
      </w:pPr>
    </w:p>
    <w:p w:rsidR="000416D4" w:rsidRDefault="000416D4" w:rsidP="00E34076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</w:p>
    <w:p w:rsidR="00325F23" w:rsidRDefault="00325F23" w:rsidP="00E34076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گروه پژوهشی دبیرستان نمونه دولتی شهیده سهام خیام </w:t>
      </w:r>
    </w:p>
    <w:p w:rsidR="00325F23" w:rsidRDefault="00325F23" w:rsidP="00E34076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بهار 96</w:t>
      </w:r>
    </w:p>
    <w:p w:rsidR="00325F23" w:rsidRDefault="00325F23" w:rsidP="00E34076">
      <w:pPr>
        <w:spacing w:after="0"/>
        <w:jc w:val="center"/>
        <w:rPr>
          <w:rFonts w:cs="B Nazanin" w:hint="cs"/>
          <w:b/>
          <w:bCs/>
          <w:sz w:val="28"/>
          <w:szCs w:val="28"/>
          <w:rtl/>
        </w:rPr>
      </w:pPr>
    </w:p>
    <w:sectPr w:rsidR="00325F23" w:rsidSect="000416D4">
      <w:pgSz w:w="8391" w:h="11907" w:code="11"/>
      <w:pgMar w:top="709" w:right="737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B11"/>
    <w:multiLevelType w:val="hybridMultilevel"/>
    <w:tmpl w:val="991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16F"/>
    <w:multiLevelType w:val="hybridMultilevel"/>
    <w:tmpl w:val="DA30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0"/>
    <w:rsid w:val="000416D4"/>
    <w:rsid w:val="000C52D2"/>
    <w:rsid w:val="00325BA0"/>
    <w:rsid w:val="00325F23"/>
    <w:rsid w:val="003A26AC"/>
    <w:rsid w:val="004B05D5"/>
    <w:rsid w:val="00597830"/>
    <w:rsid w:val="006D22C4"/>
    <w:rsid w:val="0087253C"/>
    <w:rsid w:val="00CE639B"/>
    <w:rsid w:val="00E34076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14</cp:revision>
  <cp:lastPrinted>2017-05-13T07:24:00Z</cp:lastPrinted>
  <dcterms:created xsi:type="dcterms:W3CDTF">2017-05-13T05:24:00Z</dcterms:created>
  <dcterms:modified xsi:type="dcterms:W3CDTF">2017-05-13T07:24:00Z</dcterms:modified>
</cp:coreProperties>
</file>